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C00000"/>
        </w:rPr>
      </w:pPr>
      <w:r w:rsidRPr="00B539A1">
        <w:rPr>
          <w:b/>
          <w:color w:val="C00000"/>
        </w:rPr>
        <w:t>Трудности адаптации ребенка к школе.</w:t>
      </w:r>
      <w:r w:rsidR="00AE3E84" w:rsidRPr="00AE3E84">
        <w:t xml:space="preserve"> </w:t>
      </w:r>
      <w:r w:rsidR="00AE3E8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338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1485900"/>
            <wp:effectExtent l="19050" t="0" r="0" b="0"/>
            <wp:wrapSquare wrapText="bothSides"/>
            <wp:docPr id="1" name="Рисунок 1" descr="Картинки по запросу ребенок идет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идет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Первый год обучения - это период адаптации ребенка к новым жизненным условиям и протекает он  по- </w:t>
      </w:r>
      <w:proofErr w:type="gramStart"/>
      <w:r w:rsidRPr="00B539A1">
        <w:t>разному</w:t>
      </w:r>
      <w:proofErr w:type="gramEnd"/>
      <w:r w:rsidRPr="00B539A1">
        <w:t>.</w:t>
      </w: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Этот год осложнен тем, что в это время у детей наступает второй возрастной кризис. У детей происходит интенсивный рост тела, совершенствуются тонкие двигательные навыки пальцев рук, дифференцируется ряд сложных нервно-психических функций. Мышление ребенка с началом обучения переходит на новую ступен</w:t>
      </w:r>
      <w:proofErr w:type="gramStart"/>
      <w:r w:rsidRPr="00B539A1">
        <w:t>ь-</w:t>
      </w:r>
      <w:proofErr w:type="gramEnd"/>
      <w:r w:rsidRPr="00B539A1">
        <w:t xml:space="preserve"> от наглядно-образного к словесно-логическому, что существенно изменяет такие  психические процессы, как восприятие, память, оно превращается в процессы, устанавливающие смысловые, логические связи и отношения. Трудности такой перестройки порождают психологический криз.</w:t>
      </w: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Трудности адаптации  определяются индивидуальными особенностями ребенка и его предшествующим опытом. Связаны они с динамикой психических процессов, обусловленных последствиями родовой травмы или других заболеваний. Это выражается повышенной утомляемостью, двигательным беспокойством, нарушением поведения. </w:t>
      </w:r>
    </w:p>
    <w:p w:rsidR="00B539A1" w:rsidRDefault="00B539A1" w:rsidP="00B539A1">
      <w:pPr>
        <w:spacing w:line="360" w:lineRule="auto"/>
        <w:jc w:val="center"/>
        <w:outlineLvl w:val="0"/>
        <w:rPr>
          <w:b/>
          <w:color w:val="C00000"/>
        </w:rPr>
      </w:pPr>
    </w:p>
    <w:p w:rsidR="00B539A1" w:rsidRDefault="00B539A1" w:rsidP="00B539A1">
      <w:pPr>
        <w:spacing w:line="360" w:lineRule="auto"/>
        <w:jc w:val="center"/>
        <w:outlineLvl w:val="0"/>
        <w:rPr>
          <w:b/>
          <w:color w:val="C00000"/>
        </w:rPr>
      </w:pPr>
      <w:r w:rsidRPr="00B539A1">
        <w:rPr>
          <w:b/>
          <w:color w:val="C00000"/>
        </w:rPr>
        <w:t>Как облегчить ребенку процесс адаптации к школе?</w:t>
      </w: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C00000"/>
        </w:rPr>
      </w:pP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В первую очередь ребенок должен чувствовать, что родители его поддерживают, верят в него, надеются на его старания, понимают важность его обязанностей и связанные с этим трудности. Родителям следует ежедневно вникать в школьные дела сына или дочери, интересоваться всем, что произошло на прогулке, переменках на уроке. За неважный результат не упрекать, а похвалить за старание. </w:t>
      </w: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Если трудности адаптации связаны с поведением ребенка на уроках, переменах, наказывать или ругать первоклассника не стоит, мало эффекта дают наставления в приказной форме. Лучше спокойно разобрать ошибки  в его поведении, чтобы он их понял и прочувствовал.</w:t>
      </w:r>
    </w:p>
    <w:p w:rsidR="00B539A1" w:rsidRPr="00B539A1" w:rsidRDefault="00B539A1" w:rsidP="00B539A1">
      <w:pPr>
        <w:spacing w:line="360" w:lineRule="auto"/>
        <w:jc w:val="both"/>
      </w:pPr>
      <w:r w:rsidRPr="00B539A1">
        <w:t xml:space="preserve">     Чтобы не было тревог по поводу успеваемости, важно приучить ребенка, ценить время, умело им распоряжаться, а также необходимо постоянно укреплять здоровье ребенка.</w:t>
      </w:r>
    </w:p>
    <w:p w:rsidR="00B539A1" w:rsidRPr="00B539A1" w:rsidRDefault="00B539A1" w:rsidP="00B539A1">
      <w:pPr>
        <w:spacing w:line="360" w:lineRule="auto"/>
        <w:jc w:val="both"/>
      </w:pPr>
    </w:p>
    <w:p w:rsidR="00B539A1" w:rsidRDefault="00B539A1" w:rsidP="00B539A1">
      <w:pPr>
        <w:spacing w:line="360" w:lineRule="auto"/>
        <w:jc w:val="center"/>
        <w:rPr>
          <w:b/>
        </w:rPr>
      </w:pPr>
    </w:p>
    <w:p w:rsidR="00B539A1" w:rsidRPr="00B539A1" w:rsidRDefault="00B539A1" w:rsidP="00B539A1">
      <w:pPr>
        <w:spacing w:line="360" w:lineRule="auto"/>
        <w:jc w:val="center"/>
        <w:rPr>
          <w:b/>
        </w:rPr>
      </w:pPr>
      <w:r w:rsidRPr="00B539A1">
        <w:rPr>
          <w:b/>
        </w:rPr>
        <w:t xml:space="preserve">Педагог-психолог </w:t>
      </w:r>
    </w:p>
    <w:p w:rsidR="00B539A1" w:rsidRPr="00B539A1" w:rsidRDefault="00B539A1" w:rsidP="00B539A1">
      <w:pPr>
        <w:spacing w:line="360" w:lineRule="auto"/>
        <w:jc w:val="center"/>
        <w:rPr>
          <w:b/>
        </w:rPr>
      </w:pPr>
      <w:r w:rsidRPr="00B539A1">
        <w:rPr>
          <w:b/>
        </w:rPr>
        <w:t>Носова Мария Валерьевна</w:t>
      </w:r>
    </w:p>
    <w:p w:rsidR="00B539A1" w:rsidRPr="00B539A1" w:rsidRDefault="00B539A1" w:rsidP="00B539A1">
      <w:pPr>
        <w:spacing w:line="360" w:lineRule="auto"/>
        <w:jc w:val="both"/>
        <w:rPr>
          <w:b/>
        </w:rPr>
      </w:pPr>
    </w:p>
    <w:p w:rsidR="00B539A1" w:rsidRPr="00B539A1" w:rsidRDefault="00B539A1" w:rsidP="00B539A1">
      <w:pPr>
        <w:spacing w:line="360" w:lineRule="auto"/>
        <w:jc w:val="both"/>
      </w:pPr>
    </w:p>
    <w:p w:rsidR="00B539A1" w:rsidRPr="00B539A1" w:rsidRDefault="00B539A1" w:rsidP="00AE3E84">
      <w:pPr>
        <w:spacing w:line="360" w:lineRule="auto"/>
        <w:jc w:val="center"/>
        <w:outlineLvl w:val="0"/>
        <w:rPr>
          <w:b/>
          <w:color w:val="00B050"/>
          <w:sz w:val="44"/>
          <w:szCs w:val="44"/>
        </w:rPr>
      </w:pPr>
      <w:r w:rsidRPr="00B539A1">
        <w:rPr>
          <w:b/>
          <w:color w:val="00B050"/>
          <w:sz w:val="44"/>
          <w:szCs w:val="44"/>
        </w:rPr>
        <w:t>М</w:t>
      </w:r>
      <w:r w:rsidR="00AE3E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790700" y="981075"/>
            <wp:positionH relativeFrom="margin">
              <wp:align>right</wp:align>
            </wp:positionH>
            <wp:positionV relativeFrom="margin">
              <wp:align>center</wp:align>
            </wp:positionV>
            <wp:extent cx="2587625" cy="1838325"/>
            <wp:effectExtent l="19050" t="0" r="3175" b="0"/>
            <wp:wrapSquare wrapText="bothSides"/>
            <wp:docPr id="2" name="Рисунок 7" descr="http://lovingmama.ru/files/imce/rebenok-idet-v-pervy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vingmama.ru/files/imce/rebenok-idet-v-pervy-k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9A1">
        <w:rPr>
          <w:b/>
          <w:color w:val="00B050"/>
          <w:sz w:val="44"/>
          <w:szCs w:val="44"/>
        </w:rPr>
        <w:t>амы</w:t>
      </w:r>
      <w:r w:rsidR="00AE3E84">
        <w:rPr>
          <w:b/>
          <w:color w:val="00B050"/>
          <w:sz w:val="44"/>
          <w:szCs w:val="44"/>
        </w:rPr>
        <w:t xml:space="preserve">, </w:t>
      </w:r>
      <w:r w:rsidRPr="00B539A1">
        <w:rPr>
          <w:b/>
          <w:color w:val="00B050"/>
          <w:sz w:val="44"/>
          <w:szCs w:val="44"/>
        </w:rPr>
        <w:t xml:space="preserve"> в школу собирайтесь!</w:t>
      </w:r>
    </w:p>
    <w:p w:rsidR="00B539A1" w:rsidRPr="001E41A1" w:rsidRDefault="00B539A1" w:rsidP="00B539A1">
      <w:pPr>
        <w:spacing w:line="360" w:lineRule="auto"/>
        <w:jc w:val="both"/>
        <w:rPr>
          <w:b/>
          <w:i/>
          <w:sz w:val="28"/>
          <w:szCs w:val="28"/>
        </w:rPr>
      </w:pPr>
      <w:r w:rsidRPr="001E41A1">
        <w:rPr>
          <w:b/>
          <w:i/>
          <w:sz w:val="28"/>
          <w:szCs w:val="28"/>
        </w:rPr>
        <w:t xml:space="preserve">       Чтобы подготовить ребенка к поступлению в первый класс, недостаточно научить его читать, считать и писать. Гораздо важнее, насколько малыш крепок, здоров и общителен.</w:t>
      </w:r>
    </w:p>
    <w:p w:rsidR="00B539A1" w:rsidRDefault="00B539A1" w:rsidP="00B539A1">
      <w:pPr>
        <w:spacing w:line="360" w:lineRule="auto"/>
        <w:jc w:val="center"/>
        <w:rPr>
          <w:b/>
          <w:sz w:val="28"/>
          <w:szCs w:val="28"/>
        </w:rPr>
      </w:pP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4F6228" w:themeColor="accent3" w:themeShade="80"/>
          <w:sz w:val="28"/>
          <w:szCs w:val="28"/>
        </w:rPr>
      </w:pPr>
      <w:r w:rsidRPr="00B539A1">
        <w:rPr>
          <w:b/>
          <w:color w:val="4F6228" w:themeColor="accent3" w:themeShade="80"/>
          <w:sz w:val="28"/>
          <w:szCs w:val="28"/>
        </w:rPr>
        <w:t>Важное и второстепенное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понимать, что готовность ребенка к школ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не только ловкость пальчиков, развитое логическое мышление или умение бойко прочитать несложный текст, хотя все это, безусловно пригодиться вашему первокласснику, особенно на первых порах.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Вся «подготовка к школе» ни к чему не приведет, если ребенок будет болеть каждые две недели, плохо высыпаться, постоянно уставать на уроках, если в классе ему будет неуютно и некомфортно. Ваш малыш не вылезает из простуд? Непременно начните закаливать его </w:t>
      </w:r>
      <w:proofErr w:type="gramStart"/>
      <w:r>
        <w:rPr>
          <w:sz w:val="28"/>
          <w:szCs w:val="28"/>
        </w:rPr>
        <w:t>всеми   доступными способами</w:t>
      </w:r>
      <w:proofErr w:type="gramEnd"/>
      <w:r>
        <w:rPr>
          <w:sz w:val="28"/>
          <w:szCs w:val="28"/>
        </w:rPr>
        <w:t xml:space="preserve">: ходите босиком, обливайтесь холодной водой, запишитесь в бассейн. Если причина простуд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ланды или аденоиды, обязательно вылечите их. Безусловно, нужно пролечить имеющиеся хронические заболевания, а в случае обострения отложите поступление в первый класс на год.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4F6228" w:themeColor="accent3" w:themeShade="80"/>
          <w:sz w:val="28"/>
          <w:szCs w:val="28"/>
        </w:rPr>
      </w:pPr>
      <w:r w:rsidRPr="00B539A1">
        <w:rPr>
          <w:b/>
          <w:color w:val="4F6228" w:themeColor="accent3" w:themeShade="80"/>
          <w:sz w:val="28"/>
          <w:szCs w:val="28"/>
        </w:rPr>
        <w:t>Привыкание к новому режиму.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Практически всем детям с трудом удается вставать в семь утра. В ход идут уговоры, угрозы, и дело частенько заканчивается скандалом. В результате не выспавшийся, с утра взвинченный ребенок еле-еле успевает к началу занятий, с трудом высиживать уроки и переутомляется. Чтобы не создавать порочного </w:t>
      </w:r>
      <w:r>
        <w:rPr>
          <w:sz w:val="28"/>
          <w:szCs w:val="28"/>
        </w:rPr>
        <w:lastRenderedPageBreak/>
        <w:t xml:space="preserve">круга, лучше еще до школы начать приучать будущего первоклассника к новому режиму,  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сдвигая время подъема и отхода ко сну. Вам необходимо проявить твердость и настоять на том, чтобы ребенок отправлялся спать не позднее девяти часов вечера, в том числе и в выходные. Часа за полтора до сна прекратите просмотр телепередач и буйные игры. Лучше всего сходить с малышом погулять, поговорить о прошедшем дне, успокоить, если его что-то волнует. Легко возбудимым детям за час до сна стоит выпить успокоительный чай и принять теплую ванну с травами.</w:t>
      </w:r>
    </w:p>
    <w:p w:rsidR="00B539A1" w:rsidRDefault="00B539A1" w:rsidP="00B539A1">
      <w:pPr>
        <w:spacing w:line="360" w:lineRule="auto"/>
        <w:jc w:val="center"/>
        <w:rPr>
          <w:sz w:val="28"/>
          <w:szCs w:val="28"/>
        </w:rPr>
      </w:pP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4F6228" w:themeColor="accent3" w:themeShade="80"/>
          <w:sz w:val="28"/>
          <w:szCs w:val="28"/>
        </w:rPr>
      </w:pPr>
      <w:r w:rsidRPr="00B539A1">
        <w:rPr>
          <w:b/>
          <w:color w:val="4F6228" w:themeColor="accent3" w:themeShade="80"/>
          <w:sz w:val="28"/>
          <w:szCs w:val="28"/>
        </w:rPr>
        <w:t>Будильник для копуши.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Очень многие школьные проблемы возникают из-за того, что малыш неорганизован и чересчур медлителен. Лучше справиться с этим еще до школы. Самое простое средство научить копуш расторопност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поставить будильник. Дайте крохе интересное несложное задание и договоритесь, что оно должно быть закончено к тому времени, когда зазвенит звонок. Когда срок истечет, спокойно заберите работу не зависимо от того,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она закончена. Ну а тому, кто все делает быстро, но неряшливо, стоит поучиться аккуратности, иначе ваш способный умница не будет вылезать из троек. Тех, кто терпеть не может убираться, нужно заранее учить держать в порядке школьные принадлежности,  наводить и поддерживать порядок на солее и в портфеле. Тем, кто не умеет опрятно одеваться, нужно учиться  этому загодя. Потренируйтесь завязывать шнурки и застегивать пуговицы, быстро переодеваться в спортивную форму и аккуратно есть, иначе в школе малыш станет объектом постоянных насмешек одноклассников.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4F6228" w:themeColor="accent3" w:themeShade="80"/>
          <w:sz w:val="28"/>
          <w:szCs w:val="28"/>
        </w:rPr>
      </w:pPr>
      <w:r w:rsidRPr="00B539A1">
        <w:rPr>
          <w:b/>
          <w:color w:val="4F6228" w:themeColor="accent3" w:themeShade="80"/>
          <w:sz w:val="28"/>
          <w:szCs w:val="28"/>
        </w:rPr>
        <w:t>Подружитесь с учителем.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Заранее лично познакомьтесь с будущим педагогом малыша. Постарайтесь в деликатной беседе выяснить ее взгляды на воспитание детей (возможно, они отличаются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ваших, и тогда сразу же следует перевестись в другой класс). </w:t>
      </w:r>
      <w:r>
        <w:rPr>
          <w:sz w:val="28"/>
          <w:szCs w:val="28"/>
        </w:rPr>
        <w:lastRenderedPageBreak/>
        <w:t>Обязательно расскажите ей об особенностях характера и темперамента вашего ребенка, в дальнейшем это поможет избежать многих недоразумений. Предложите посильную помощь: красиво оформите классный уголок, распечатайте на принтере необходимые материалы. Принесите в класс несколько комнатных растений. Главное чтобы учительница увидела, что перед ней неравнодушные, озабоченные судьбой своего ребенка люди. Это обязательно расположит ее к вам. Ну а если ребенок, едва увидев свою будущую учительницу, твердо заявил, что эта тетя ему не нравиться, прислушайтесь к нему. Положитесь на чуткость и интуицию своего крохи. Не надейтесь, что ребенок привыкнет: психологическая несовместимость никуда не денется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конфликт будет только усугубляться, вызывая слезы, плохие отметки и, в конечном итоге, отвращение к школе. Лучше сразу поищите другого педагога.</w:t>
      </w:r>
    </w:p>
    <w:p w:rsidR="00B539A1" w:rsidRDefault="00B539A1" w:rsidP="00B539A1">
      <w:pPr>
        <w:spacing w:line="360" w:lineRule="auto"/>
        <w:jc w:val="center"/>
        <w:rPr>
          <w:sz w:val="28"/>
          <w:szCs w:val="28"/>
        </w:rPr>
      </w:pPr>
    </w:p>
    <w:p w:rsidR="00B539A1" w:rsidRPr="00B539A1" w:rsidRDefault="00B539A1" w:rsidP="00B539A1">
      <w:pPr>
        <w:spacing w:line="360" w:lineRule="auto"/>
        <w:jc w:val="center"/>
        <w:outlineLvl w:val="0"/>
        <w:rPr>
          <w:b/>
          <w:color w:val="4F6228" w:themeColor="accent3" w:themeShade="80"/>
          <w:sz w:val="28"/>
          <w:szCs w:val="28"/>
        </w:rPr>
      </w:pPr>
      <w:r w:rsidRPr="00B539A1">
        <w:rPr>
          <w:b/>
          <w:color w:val="4F6228" w:themeColor="accent3" w:themeShade="80"/>
          <w:sz w:val="28"/>
          <w:szCs w:val="28"/>
        </w:rPr>
        <w:t>Вы – союзники!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Научите малыша отстаивать свое мнение, причем в спорах не только с одноклассниками, но и с учителями. Расскажите ему, как, оставаясь доброжелательным и вежливым, защитить свою точку зрения. Для большей наглядности разыгрывайте конфликтные ситуации.</w:t>
      </w:r>
    </w:p>
    <w:p w:rsidR="00B539A1" w:rsidRDefault="00B539A1" w:rsidP="00B539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стоит давать малышу понять, что вы с самого начала ждете от него круглых пятерок. Наоборот подготовьте его к тому,  что не все будет получаться сразу. Кроха должен почувствовать, что вы и в школе будете любить его «просто так», что ему не придется покупать любовь родителей с помощью хороших отметок. Нужно, чтобы  малыш знал: в любом школьном конфликте вы будете его союзником, всегда поддержите его даже в самой неприятной ситуации. Пройдет совсем немного времени, и малыш нарядный и торжественный отправится в первый класс. И от того, как мы его подготовили, зависит, вернется он </w:t>
      </w:r>
      <w:proofErr w:type="gramStart"/>
      <w:r>
        <w:rPr>
          <w:sz w:val="28"/>
          <w:szCs w:val="28"/>
        </w:rPr>
        <w:t>ликующим</w:t>
      </w:r>
      <w:proofErr w:type="gramEnd"/>
      <w:r>
        <w:rPr>
          <w:sz w:val="28"/>
          <w:szCs w:val="28"/>
        </w:rPr>
        <w:t xml:space="preserve"> и счастливым или разочарованным и подавленным.  </w:t>
      </w:r>
    </w:p>
    <w:p w:rsidR="00B539A1" w:rsidRPr="00CC65E7" w:rsidRDefault="00B539A1" w:rsidP="00AE3E8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AE3E84">
        <w:rPr>
          <w:sz w:val="28"/>
          <w:szCs w:val="28"/>
        </w:rPr>
        <w:t xml:space="preserve">: </w:t>
      </w:r>
      <w:r>
        <w:rPr>
          <w:sz w:val="28"/>
          <w:szCs w:val="28"/>
        </w:rPr>
        <w:t>Носова Мария Валерьевна</w:t>
      </w:r>
    </w:p>
    <w:p w:rsidR="00B539A1" w:rsidRDefault="00B539A1" w:rsidP="00B539A1">
      <w:pPr>
        <w:spacing w:line="360" w:lineRule="auto"/>
        <w:jc w:val="center"/>
      </w:pPr>
    </w:p>
    <w:p w:rsidR="00BE774E" w:rsidRDefault="00BE774E" w:rsidP="00B539A1">
      <w:pPr>
        <w:jc w:val="center"/>
      </w:pPr>
    </w:p>
    <w:sectPr w:rsidR="00BE774E" w:rsidSect="00B539A1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A1"/>
    <w:rsid w:val="00AE3E84"/>
    <w:rsid w:val="00B539A1"/>
    <w:rsid w:val="00B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2016-03-14T08:57:00Z</dcterms:created>
  <dcterms:modified xsi:type="dcterms:W3CDTF">2016-03-14T09:13:00Z</dcterms:modified>
</cp:coreProperties>
</file>